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542E9" w14:textId="77777777" w:rsidR="00202FE3" w:rsidRDefault="00202FE3" w:rsidP="00202FE3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14:paraId="2734A862" w14:textId="77777777" w:rsidR="00202FE3" w:rsidRPr="007B26EE" w:rsidRDefault="00202FE3" w:rsidP="00202FE3">
      <w:pPr>
        <w:widowControl/>
        <w:shd w:val="clear" w:color="auto" w:fill="FFFFFF"/>
        <w:adjustRightInd w:val="0"/>
        <w:snapToGrid w:val="0"/>
        <w:spacing w:after="100" w:afterAutospacing="1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7B26E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《建筑与市政地基基础通用标准》征求意见表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405"/>
        <w:gridCol w:w="1739"/>
        <w:gridCol w:w="1418"/>
        <w:gridCol w:w="1670"/>
        <w:gridCol w:w="1437"/>
        <w:gridCol w:w="11"/>
        <w:gridCol w:w="1874"/>
      </w:tblGrid>
      <w:tr w:rsidR="00202FE3" w:rsidRPr="007B26EE" w14:paraId="72FBCD69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  <w:vAlign w:val="center"/>
          </w:tcPr>
          <w:p w14:paraId="2A2C72DF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专家姓名</w:t>
            </w:r>
          </w:p>
        </w:tc>
        <w:tc>
          <w:tcPr>
            <w:tcW w:w="1739" w:type="dxa"/>
            <w:tcMar>
              <w:top w:w="170" w:type="dxa"/>
              <w:bottom w:w="170" w:type="dxa"/>
            </w:tcMar>
            <w:vAlign w:val="center"/>
          </w:tcPr>
          <w:p w14:paraId="063FA27E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2496835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1670" w:type="dxa"/>
            <w:tcMar>
              <w:top w:w="170" w:type="dxa"/>
              <w:bottom w:w="170" w:type="dxa"/>
            </w:tcMar>
            <w:vAlign w:val="center"/>
          </w:tcPr>
          <w:p w14:paraId="652F8814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6B844466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职务</w:t>
            </w:r>
            <w:r w:rsidRPr="007B26EE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885" w:type="dxa"/>
            <w:gridSpan w:val="2"/>
            <w:vAlign w:val="center"/>
          </w:tcPr>
          <w:p w14:paraId="4C40F4CA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202FE3" w:rsidRPr="007B26EE" w14:paraId="5A77B874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  <w:vAlign w:val="center"/>
          </w:tcPr>
          <w:p w14:paraId="410421CA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工作性质</w:t>
            </w:r>
          </w:p>
        </w:tc>
        <w:tc>
          <w:tcPr>
            <w:tcW w:w="1739" w:type="dxa"/>
            <w:tcMar>
              <w:top w:w="170" w:type="dxa"/>
              <w:bottom w:w="170" w:type="dxa"/>
            </w:tcMar>
            <w:vAlign w:val="center"/>
          </w:tcPr>
          <w:p w14:paraId="56912AE8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A27EF09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4992" w:type="dxa"/>
            <w:gridSpan w:val="4"/>
            <w:tcMar>
              <w:top w:w="170" w:type="dxa"/>
              <w:bottom w:w="170" w:type="dxa"/>
            </w:tcMar>
            <w:vAlign w:val="center"/>
          </w:tcPr>
          <w:p w14:paraId="0909DD34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202FE3" w:rsidRPr="007B26EE" w14:paraId="2D0E8CA6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  <w:vAlign w:val="center"/>
          </w:tcPr>
          <w:p w14:paraId="3DEC2C8E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通信地址</w:t>
            </w: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  <w:vAlign w:val="center"/>
          </w:tcPr>
          <w:p w14:paraId="28762B70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86D3816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1874" w:type="dxa"/>
            <w:vAlign w:val="center"/>
          </w:tcPr>
          <w:p w14:paraId="710D7A02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202FE3" w:rsidRPr="007B26EE" w14:paraId="145297D9" w14:textId="77777777" w:rsidTr="009E525A">
        <w:trPr>
          <w:trHeight w:val="23"/>
          <w:jc w:val="center"/>
        </w:trPr>
        <w:tc>
          <w:tcPr>
            <w:tcW w:w="1405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23681C4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39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01CFE4B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3543EAB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670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1F4DB2C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bottom w:val="double" w:sz="4" w:space="0" w:color="auto"/>
            </w:tcBorders>
            <w:vAlign w:val="center"/>
          </w:tcPr>
          <w:p w14:paraId="4988F18A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14:paraId="25A70AB5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202FE3" w:rsidRPr="007B26EE" w14:paraId="27F56D58" w14:textId="77777777" w:rsidTr="009E525A">
        <w:trPr>
          <w:trHeight w:val="23"/>
          <w:jc w:val="center"/>
        </w:trPr>
        <w:tc>
          <w:tcPr>
            <w:tcW w:w="1405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F982E5B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条文编号</w:t>
            </w:r>
          </w:p>
        </w:tc>
        <w:tc>
          <w:tcPr>
            <w:tcW w:w="4827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4C3740AF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意见和建议</w:t>
            </w:r>
          </w:p>
        </w:tc>
        <w:tc>
          <w:tcPr>
            <w:tcW w:w="3322" w:type="dxa"/>
            <w:gridSpan w:val="3"/>
            <w:tcBorders>
              <w:top w:val="double" w:sz="4" w:space="0" w:color="auto"/>
            </w:tcBorders>
          </w:tcPr>
          <w:p w14:paraId="7EB95B6D" w14:textId="77777777" w:rsidR="00202FE3" w:rsidRPr="007B26EE" w:rsidRDefault="00202FE3" w:rsidP="009E525A">
            <w:pPr>
              <w:snapToGrid w:val="0"/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7B26EE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理由和背景材料</w:t>
            </w:r>
          </w:p>
        </w:tc>
      </w:tr>
      <w:tr w:rsidR="00202FE3" w:rsidRPr="007B26EE" w14:paraId="2A464D55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</w:tcPr>
          <w:p w14:paraId="0D708F7B" w14:textId="77777777" w:rsidR="00202FE3" w:rsidRPr="007B26EE" w:rsidRDefault="00202FE3" w:rsidP="009E525A">
            <w:pPr>
              <w:snapToGrid w:val="0"/>
              <w:jc w:val="left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</w:tcPr>
          <w:p w14:paraId="323D123D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6BF17C9C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202FE3" w:rsidRPr="007B26EE" w14:paraId="25B7C3A2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</w:tcPr>
          <w:p w14:paraId="661175A4" w14:textId="77777777" w:rsidR="00202FE3" w:rsidRPr="007B26EE" w:rsidRDefault="00202FE3" w:rsidP="009E525A">
            <w:pPr>
              <w:snapToGrid w:val="0"/>
              <w:jc w:val="left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</w:tcPr>
          <w:p w14:paraId="46DB0485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5B494A64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</w:tr>
      <w:tr w:rsidR="00202FE3" w:rsidRPr="007B26EE" w14:paraId="6F6BAE42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</w:tcPr>
          <w:p w14:paraId="15D8E782" w14:textId="77777777" w:rsidR="00202FE3" w:rsidRPr="007B26EE" w:rsidRDefault="00202FE3" w:rsidP="009E525A">
            <w:pPr>
              <w:snapToGrid w:val="0"/>
              <w:jc w:val="left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</w:tcPr>
          <w:p w14:paraId="3D362EE8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62B25B76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</w:tr>
      <w:tr w:rsidR="00202FE3" w:rsidRPr="007B26EE" w14:paraId="63B8A06D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</w:tcPr>
          <w:p w14:paraId="11090580" w14:textId="77777777" w:rsidR="00202FE3" w:rsidRPr="007B26EE" w:rsidRDefault="00202FE3" w:rsidP="009E525A">
            <w:pPr>
              <w:snapToGrid w:val="0"/>
              <w:jc w:val="left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</w:tcPr>
          <w:p w14:paraId="2224CC27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78B8C709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</w:tr>
      <w:tr w:rsidR="00202FE3" w:rsidRPr="007B26EE" w14:paraId="153E26C3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</w:tcPr>
          <w:p w14:paraId="3CEF4EB0" w14:textId="77777777" w:rsidR="00202FE3" w:rsidRPr="007B26EE" w:rsidRDefault="00202FE3" w:rsidP="009E525A">
            <w:pPr>
              <w:snapToGrid w:val="0"/>
              <w:jc w:val="left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</w:tcPr>
          <w:p w14:paraId="43AA8EA7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012F78E9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202FE3" w:rsidRPr="007B26EE" w14:paraId="0BB0FE95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</w:tcPr>
          <w:p w14:paraId="0C61CF73" w14:textId="77777777" w:rsidR="00202FE3" w:rsidRPr="007B26EE" w:rsidRDefault="00202FE3" w:rsidP="009E525A">
            <w:pPr>
              <w:snapToGrid w:val="0"/>
              <w:jc w:val="left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</w:tcPr>
          <w:p w14:paraId="1F602E22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47D684C9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</w:tr>
      <w:tr w:rsidR="00202FE3" w:rsidRPr="007B26EE" w14:paraId="628300F9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</w:tcPr>
          <w:p w14:paraId="202356F9" w14:textId="77777777" w:rsidR="00202FE3" w:rsidRPr="007B26EE" w:rsidRDefault="00202FE3" w:rsidP="009E525A">
            <w:pPr>
              <w:snapToGrid w:val="0"/>
              <w:jc w:val="left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</w:tcPr>
          <w:p w14:paraId="06CC54D2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67DE9EE7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</w:tr>
      <w:tr w:rsidR="00202FE3" w:rsidRPr="007B26EE" w14:paraId="28EFCFA9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</w:tcPr>
          <w:p w14:paraId="56C9305D" w14:textId="77777777" w:rsidR="00202FE3" w:rsidRPr="007B26EE" w:rsidRDefault="00202FE3" w:rsidP="009E525A">
            <w:pPr>
              <w:snapToGrid w:val="0"/>
              <w:jc w:val="left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</w:tcPr>
          <w:p w14:paraId="7F514CCD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6CFC5FB0" w14:textId="77777777" w:rsidR="00202FE3" w:rsidRPr="007B26EE" w:rsidRDefault="00202FE3" w:rsidP="009E525A">
            <w:pPr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202FE3" w:rsidRPr="007B26EE" w14:paraId="2F01CF5B" w14:textId="77777777" w:rsidTr="009E525A">
        <w:trPr>
          <w:trHeight w:val="23"/>
          <w:jc w:val="center"/>
        </w:trPr>
        <w:tc>
          <w:tcPr>
            <w:tcW w:w="1405" w:type="dxa"/>
            <w:tcMar>
              <w:top w:w="170" w:type="dxa"/>
              <w:bottom w:w="170" w:type="dxa"/>
            </w:tcMar>
          </w:tcPr>
          <w:p w14:paraId="12FE4F74" w14:textId="77777777" w:rsidR="00202FE3" w:rsidRPr="007B26EE" w:rsidRDefault="00202FE3" w:rsidP="009E525A">
            <w:pPr>
              <w:snapToGrid w:val="0"/>
              <w:jc w:val="left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4827" w:type="dxa"/>
            <w:gridSpan w:val="3"/>
            <w:tcMar>
              <w:top w:w="170" w:type="dxa"/>
              <w:bottom w:w="170" w:type="dxa"/>
            </w:tcMar>
          </w:tcPr>
          <w:p w14:paraId="413ACC70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14:paraId="07C1C07A" w14:textId="77777777" w:rsidR="00202FE3" w:rsidRPr="007B26EE" w:rsidRDefault="00202FE3" w:rsidP="009E525A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737C9106" w14:textId="77777777" w:rsidR="00202FE3" w:rsidRDefault="00202FE3" w:rsidP="00202FE3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0CD49183" w14:textId="77777777" w:rsidR="00202FE3" w:rsidRPr="00335DFD" w:rsidRDefault="00202FE3" w:rsidP="00202FE3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  <w:r w:rsidRPr="00887D76">
        <w:rPr>
          <w:rFonts w:ascii="仿宋_GB2312" w:eastAsia="仿宋_GB2312" w:hAnsi="宋体" w:cs="宋体" w:hint="eastAsia"/>
          <w:kern w:val="0"/>
          <w:sz w:val="32"/>
          <w:szCs w:val="32"/>
        </w:rPr>
        <w:t>联系人：王荣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反馈邮箱</w:t>
      </w:r>
      <w:r w:rsidRPr="00887D76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2D2B05">
        <w:rPr>
          <w:rFonts w:ascii="仿宋_GB2312" w:eastAsia="仿宋_GB2312" w:hint="eastAsia"/>
          <w:sz w:val="32"/>
          <w:szCs w:val="32"/>
        </w:rPr>
        <w:t>buildingfs</w:t>
      </w:r>
      <w:r w:rsidRPr="002D2B05">
        <w:rPr>
          <w:rFonts w:ascii="仿宋_GB2312" w:eastAsia="仿宋_GB2312"/>
          <w:sz w:val="32"/>
          <w:szCs w:val="32"/>
        </w:rPr>
        <w:t>@126.com</w:t>
      </w:r>
    </w:p>
    <w:p w14:paraId="74CF074A" w14:textId="77777777" w:rsidR="00747D98" w:rsidRPr="00202FE3" w:rsidRDefault="00EE1FFA">
      <w:pPr>
        <w:rPr>
          <w:rFonts w:hint="eastAsia"/>
          <w:b/>
        </w:rPr>
      </w:pPr>
    </w:p>
    <w:sectPr w:rsidR="00747D98" w:rsidRPr="0020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52990" w14:textId="77777777" w:rsidR="00EE1FFA" w:rsidRDefault="00EE1FFA" w:rsidP="009C6BC6">
      <w:r>
        <w:separator/>
      </w:r>
    </w:p>
  </w:endnote>
  <w:endnote w:type="continuationSeparator" w:id="0">
    <w:p w14:paraId="38BAD52B" w14:textId="77777777" w:rsidR="00EE1FFA" w:rsidRDefault="00EE1FFA" w:rsidP="009C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01F91" w14:textId="77777777" w:rsidR="00EE1FFA" w:rsidRDefault="00EE1FFA" w:rsidP="009C6BC6">
      <w:r>
        <w:separator/>
      </w:r>
    </w:p>
  </w:footnote>
  <w:footnote w:type="continuationSeparator" w:id="0">
    <w:p w14:paraId="66F748B0" w14:textId="77777777" w:rsidR="00EE1FFA" w:rsidRDefault="00EE1FFA" w:rsidP="009C6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E3"/>
    <w:rsid w:val="00202FE3"/>
    <w:rsid w:val="002404D0"/>
    <w:rsid w:val="0056600E"/>
    <w:rsid w:val="009C6BC6"/>
    <w:rsid w:val="00E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DF16"/>
  <w15:chartTrackingRefBased/>
  <w15:docId w15:val="{AE229635-6901-4E0A-8862-56ECDF6C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F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B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B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Lenovo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汪浩</dc:creator>
  <cp:keywords/>
  <dc:description/>
  <cp:lastModifiedBy>研究部</cp:lastModifiedBy>
  <cp:revision>2</cp:revision>
  <dcterms:created xsi:type="dcterms:W3CDTF">2020-09-28T03:02:00Z</dcterms:created>
  <dcterms:modified xsi:type="dcterms:W3CDTF">2020-09-28T06:16:00Z</dcterms:modified>
</cp:coreProperties>
</file>